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D5AF7" w14:textId="2CDA4363" w:rsidR="00113C43" w:rsidRPr="00C071DA" w:rsidRDefault="00C071DA" w:rsidP="00C071DA">
      <w:pPr>
        <w:jc w:val="center"/>
        <w:rPr>
          <w:b/>
        </w:rPr>
      </w:pPr>
      <w:bookmarkStart w:id="0" w:name="_GoBack"/>
      <w:bookmarkEnd w:id="0"/>
      <w:r w:rsidRPr="00C071DA">
        <w:rPr>
          <w:b/>
        </w:rPr>
        <w:t xml:space="preserve">You have </w:t>
      </w:r>
      <w:r w:rsidR="00C135A3">
        <w:rPr>
          <w:b/>
        </w:rPr>
        <w:t xml:space="preserve">landed </w:t>
      </w:r>
      <w:r w:rsidRPr="00C071DA">
        <w:rPr>
          <w:b/>
        </w:rPr>
        <w:t xml:space="preserve">your </w:t>
      </w:r>
      <w:r w:rsidR="00C135A3">
        <w:rPr>
          <w:b/>
        </w:rPr>
        <w:t>ideal job</w:t>
      </w:r>
      <w:r w:rsidRPr="00C071DA">
        <w:rPr>
          <w:b/>
        </w:rPr>
        <w:t xml:space="preserve">! </w:t>
      </w:r>
    </w:p>
    <w:p w14:paraId="0D676A42" w14:textId="77777777" w:rsidR="00C071DA" w:rsidRDefault="00C071DA" w:rsidP="00C071DA">
      <w:pPr>
        <w:jc w:val="center"/>
      </w:pPr>
    </w:p>
    <w:p w14:paraId="5364261D" w14:textId="65831B9B" w:rsidR="00C071DA" w:rsidRDefault="00C071DA" w:rsidP="00C071DA">
      <w:r>
        <w:t xml:space="preserve">In this worksheet you will need to answer each question fully and showing all work. Then use your findings to write your </w:t>
      </w:r>
      <w:proofErr w:type="gramStart"/>
      <w:r w:rsidR="00C135A3">
        <w:t>2</w:t>
      </w:r>
      <w:r>
        <w:t xml:space="preserve"> page</w:t>
      </w:r>
      <w:proofErr w:type="gramEnd"/>
      <w:r>
        <w:t xml:space="preserve"> report on your findings. </w:t>
      </w:r>
    </w:p>
    <w:p w14:paraId="441712F5" w14:textId="77777777" w:rsidR="00C071DA" w:rsidRDefault="00C071DA" w:rsidP="00C071DA"/>
    <w:p w14:paraId="727E26FA" w14:textId="77777777" w:rsidR="00C135A3" w:rsidRDefault="00C071DA" w:rsidP="00C135A3">
      <w:pPr>
        <w:pStyle w:val="ListParagraph"/>
        <w:numPr>
          <w:ilvl w:val="0"/>
          <w:numId w:val="1"/>
        </w:numPr>
      </w:pPr>
      <w:r>
        <w:t xml:space="preserve">Research jobs </w:t>
      </w:r>
      <w:r w:rsidR="00C135A3">
        <w:t xml:space="preserve">using your degree </w:t>
      </w:r>
      <w:r>
        <w:t xml:space="preserve">and identify a job you would be interested. </w:t>
      </w:r>
      <w:r w:rsidR="00C135A3">
        <w:t xml:space="preserve">Use a website like Glassdoor.com to determine the salary for the job you are interested in. Then </w:t>
      </w:r>
      <w:r>
        <w:t xml:space="preserve">Find out what the hourly pay </w:t>
      </w:r>
      <w:r w:rsidR="00C135A3">
        <w:t xml:space="preserve">amount based on what is given. Be sure to cite your source in the worksheet and in your report. </w:t>
      </w:r>
      <w:r w:rsidR="00C135A3">
        <w:br/>
      </w:r>
      <w:r w:rsidR="00C135A3">
        <w:br/>
      </w:r>
    </w:p>
    <w:p w14:paraId="443F1479" w14:textId="360B26FE" w:rsidR="00C071DA" w:rsidRDefault="00C135A3" w:rsidP="00C135A3">
      <w:pPr>
        <w:pStyle w:val="ListParagraph"/>
        <w:numPr>
          <w:ilvl w:val="0"/>
          <w:numId w:val="1"/>
        </w:numPr>
      </w:pPr>
      <w:r>
        <w:t>W</w:t>
      </w:r>
      <w:r w:rsidR="00C071DA">
        <w:t xml:space="preserve">rite an equation to express how much money you would make if you worked </w:t>
      </w:r>
      <w:proofErr w:type="gramStart"/>
      <w:r w:rsidR="00C071DA" w:rsidRPr="00C135A3">
        <w:rPr>
          <w:i/>
        </w:rPr>
        <w:t xml:space="preserve">h </w:t>
      </w:r>
      <w:r w:rsidR="00C071DA">
        <w:t xml:space="preserve"> hours</w:t>
      </w:r>
      <w:proofErr w:type="gramEnd"/>
      <w:r w:rsidR="00C071DA">
        <w:t xml:space="preserve">. Where </w:t>
      </w:r>
      <w:r w:rsidR="00C071DA" w:rsidRPr="00C135A3">
        <w:rPr>
          <w:i/>
        </w:rPr>
        <w:t>I</w:t>
      </w:r>
      <w:r w:rsidR="00C071DA">
        <w:t xml:space="preserve"> </w:t>
      </w:r>
      <w:proofErr w:type="gramStart"/>
      <w:r w:rsidR="00C071DA">
        <w:t>equals</w:t>
      </w:r>
      <w:proofErr w:type="gramEnd"/>
      <w:r w:rsidR="00C071DA">
        <w:t xml:space="preserve"> income</w:t>
      </w:r>
      <w:r>
        <w:t>:</w:t>
      </w:r>
      <w:r w:rsidR="00C071DA">
        <w:t xml:space="preserve"> </w:t>
      </w:r>
      <w:r>
        <w:br/>
      </w:r>
      <w:r w:rsidR="00C071DA">
        <w:br/>
      </w:r>
      <w:r w:rsidR="00C071DA">
        <w:br/>
      </w:r>
    </w:p>
    <w:p w14:paraId="43014D22" w14:textId="506B9A0F" w:rsidR="00C071DA" w:rsidRDefault="00C135A3" w:rsidP="00C071DA">
      <w:pPr>
        <w:pStyle w:val="ListParagraph"/>
        <w:numPr>
          <w:ilvl w:val="0"/>
          <w:numId w:val="1"/>
        </w:numPr>
      </w:pPr>
      <w:r>
        <w:t>Would you consider your income to be a positive or a negative integer? Why?</w:t>
      </w:r>
      <w:r w:rsidR="00C071DA">
        <w:br/>
      </w:r>
      <w:r>
        <w:br/>
      </w:r>
      <w:r>
        <w:br/>
      </w:r>
      <w:r w:rsidR="00C071DA">
        <w:br/>
      </w:r>
    </w:p>
    <w:p w14:paraId="23F8EFC3" w14:textId="2FEEF411" w:rsidR="00C071DA" w:rsidRDefault="00C071DA" w:rsidP="00C071DA">
      <w:pPr>
        <w:pStyle w:val="ListParagraph"/>
        <w:numPr>
          <w:ilvl w:val="0"/>
          <w:numId w:val="1"/>
        </w:numPr>
      </w:pPr>
      <w:r>
        <w:t>How many hours would you need to work to earn $</w:t>
      </w:r>
      <w:r w:rsidR="00C135A3">
        <w:t>400</w:t>
      </w:r>
      <w:r>
        <w:t xml:space="preserve"> per week</w:t>
      </w:r>
      <w:r w:rsidR="00C135A3">
        <w:t xml:space="preserve"> (assume overtime is paid at the regular hourly rate)</w:t>
      </w:r>
      <w:r>
        <w:t>?</w:t>
      </w:r>
      <w:r w:rsidR="00C135A3">
        <w:t xml:space="preserve"> </w:t>
      </w:r>
      <w:r>
        <w:br/>
      </w:r>
      <w:r>
        <w:br/>
      </w:r>
      <w:r>
        <w:br/>
      </w:r>
    </w:p>
    <w:p w14:paraId="2012E096" w14:textId="7DC74B90" w:rsidR="00C071DA" w:rsidRDefault="00C071DA" w:rsidP="00C071DA">
      <w:pPr>
        <w:pStyle w:val="ListParagraph"/>
        <w:numPr>
          <w:ilvl w:val="0"/>
          <w:numId w:val="1"/>
        </w:numPr>
      </w:pPr>
      <w:r>
        <w:t xml:space="preserve">Now let’s assume </w:t>
      </w:r>
      <w:r w:rsidR="00C135A3">
        <w:t xml:space="preserve">that your car is currently paid </w:t>
      </w:r>
      <w:proofErr w:type="gramStart"/>
      <w:r w:rsidR="00C135A3">
        <w:t>off</w:t>
      </w:r>
      <w:proofErr w:type="gramEnd"/>
      <w:r w:rsidR="00C135A3">
        <w:t xml:space="preserve"> but </w:t>
      </w:r>
      <w:r>
        <w:t>you have to pay gas</w:t>
      </w:r>
      <w:r w:rsidR="00C135A3">
        <w:t xml:space="preserve"> and budget for driving to and from your new job. </w:t>
      </w:r>
      <w:r>
        <w:t xml:space="preserve"> Find out the local gas price and write an equation to describe the price of gas for </w:t>
      </w:r>
      <w:r>
        <w:rPr>
          <w:i/>
        </w:rPr>
        <w:t xml:space="preserve">g </w:t>
      </w:r>
      <w:r>
        <w:t xml:space="preserve">gallons. Where </w:t>
      </w:r>
      <w:r>
        <w:rPr>
          <w:i/>
        </w:rPr>
        <w:t>M</w:t>
      </w:r>
      <w:r>
        <w:t xml:space="preserve"> is the amount of money you spend on gas each week. </w:t>
      </w:r>
      <w:r w:rsidR="00C135A3">
        <w:t xml:space="preserve">Estimate the mileage to your new job each week and explain what the weekly gas cost would be for your budget. </w:t>
      </w:r>
      <w:r>
        <w:br/>
      </w:r>
      <w:r>
        <w:br/>
      </w:r>
      <w:r>
        <w:br/>
      </w:r>
    </w:p>
    <w:p w14:paraId="0F3E9EAE" w14:textId="77777777" w:rsidR="00C071DA" w:rsidRDefault="00C071DA" w:rsidP="00C071DA">
      <w:pPr>
        <w:pStyle w:val="ListParagraph"/>
      </w:pPr>
      <w:r>
        <w:br/>
      </w:r>
    </w:p>
    <w:p w14:paraId="705A37EC" w14:textId="25852F45" w:rsidR="00C071DA" w:rsidRDefault="00C135A3" w:rsidP="00C071DA">
      <w:pPr>
        <w:pStyle w:val="ListParagraph"/>
        <w:numPr>
          <w:ilvl w:val="0"/>
          <w:numId w:val="1"/>
        </w:numPr>
      </w:pPr>
      <w:r>
        <w:t xml:space="preserve">Would the gas cost be considered a positive or a negative integer? Why? </w:t>
      </w:r>
      <w:r w:rsidR="00C071DA">
        <w:br/>
      </w:r>
      <w:r w:rsidR="00C071DA">
        <w:br/>
      </w:r>
      <w:r w:rsidR="00C071DA">
        <w:br/>
      </w:r>
    </w:p>
    <w:p w14:paraId="50205A36" w14:textId="170491D4" w:rsidR="00C071DA" w:rsidRDefault="00C135A3" w:rsidP="00C071DA">
      <w:pPr>
        <w:pStyle w:val="ListParagraph"/>
        <w:numPr>
          <w:ilvl w:val="0"/>
          <w:numId w:val="1"/>
        </w:numPr>
      </w:pPr>
      <w:r>
        <w:t xml:space="preserve">Write an expression that calculates your weekly balance in your account based on a </w:t>
      </w:r>
      <w:proofErr w:type="gramStart"/>
      <w:r>
        <w:t>40 hour</w:t>
      </w:r>
      <w:proofErr w:type="gramEnd"/>
      <w:r>
        <w:t xml:space="preserve"> work week and accounting for the gas amount. Show integers as positive or negative.</w:t>
      </w:r>
      <w:r w:rsidR="00C071DA">
        <w:br/>
      </w:r>
      <w:r w:rsidR="00C071DA">
        <w:br/>
      </w:r>
      <w:r w:rsidR="00C071DA">
        <w:lastRenderedPageBreak/>
        <w:br/>
      </w:r>
      <w:r w:rsidR="00C071DA">
        <w:br/>
      </w:r>
      <w:r w:rsidR="00C071DA">
        <w:br/>
      </w:r>
    </w:p>
    <w:p w14:paraId="04319EAA" w14:textId="605EA70A" w:rsidR="00C071DA" w:rsidRDefault="00C135A3" w:rsidP="00C071DA">
      <w:pPr>
        <w:pStyle w:val="ListParagraph"/>
        <w:numPr>
          <w:ilvl w:val="0"/>
          <w:numId w:val="1"/>
        </w:numPr>
      </w:pPr>
      <w:r>
        <w:t xml:space="preserve">Now determine your monthly gas cost for your trip to work. To do this assume there are 4 weeks in a </w:t>
      </w:r>
      <w:proofErr w:type="gramStart"/>
      <w:r>
        <w:t>month, and</w:t>
      </w:r>
      <w:proofErr w:type="gramEnd"/>
      <w:r>
        <w:t xml:space="preserve"> be sure to use positive or negative integers as needed. Show all work!</w:t>
      </w:r>
      <w:r w:rsidR="00C071DA">
        <w:br/>
      </w:r>
      <w:r w:rsidR="00C071DA">
        <w:br/>
      </w:r>
      <w:r w:rsidR="00C071DA">
        <w:br/>
      </w:r>
    </w:p>
    <w:p w14:paraId="57455D60" w14:textId="545E7C10" w:rsidR="00C135A3" w:rsidRDefault="00C135A3" w:rsidP="00C071DA">
      <w:pPr>
        <w:pStyle w:val="ListParagraph"/>
        <w:numPr>
          <w:ilvl w:val="0"/>
          <w:numId w:val="1"/>
        </w:numPr>
      </w:pPr>
      <w:r>
        <w:t xml:space="preserve">Identify other expenses that you may have such as rent, utilities, etc. Estimate amounts for these and complete a monthly budget showing your balance at the end of the month with all income and expenses accounted for. </w:t>
      </w:r>
      <w:r>
        <w:br/>
      </w:r>
      <w:r>
        <w:br/>
      </w:r>
      <w:r>
        <w:br/>
      </w:r>
      <w:r>
        <w:br/>
      </w:r>
      <w:r>
        <w:br/>
      </w:r>
    </w:p>
    <w:p w14:paraId="7EA09973" w14:textId="4263FCBC" w:rsidR="00C071DA" w:rsidRDefault="00C135A3" w:rsidP="00C071DA">
      <w:pPr>
        <w:pStyle w:val="ListParagraph"/>
        <w:numPr>
          <w:ilvl w:val="0"/>
          <w:numId w:val="1"/>
        </w:numPr>
      </w:pPr>
      <w:r>
        <w:t xml:space="preserve"> Use the information you found in items 1-9 to write up your report. Start your report with an introductory paragraph on positive </w:t>
      </w:r>
      <w:proofErr w:type="gramStart"/>
      <w:r>
        <w:t xml:space="preserve">and </w:t>
      </w:r>
      <w:r w:rsidR="00C071DA">
        <w:t xml:space="preserve"> </w:t>
      </w:r>
      <w:r>
        <w:t>negative</w:t>
      </w:r>
      <w:proofErr w:type="gramEnd"/>
      <w:r>
        <w:t xml:space="preserve"> integers. Be sure to explain why it is important to identify numbers as positive or negative when working with a budget. Then in the body of your report explain your findings in 1-9. Last in a conclusion paragraph explain what this exercise has taught you about your finances after graduation and how integers are used in everyday life. </w:t>
      </w:r>
    </w:p>
    <w:sectPr w:rsidR="00C071DA" w:rsidSect="005536E7"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9E674C"/>
    <w:multiLevelType w:val="hybridMultilevel"/>
    <w:tmpl w:val="F8929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1DA"/>
    <w:rsid w:val="000331BF"/>
    <w:rsid w:val="0032285C"/>
    <w:rsid w:val="003A2F2F"/>
    <w:rsid w:val="003B732B"/>
    <w:rsid w:val="005536E7"/>
    <w:rsid w:val="0064583C"/>
    <w:rsid w:val="006C682E"/>
    <w:rsid w:val="007673B8"/>
    <w:rsid w:val="007F5132"/>
    <w:rsid w:val="008D7F97"/>
    <w:rsid w:val="009258E7"/>
    <w:rsid w:val="00960149"/>
    <w:rsid w:val="009B101F"/>
    <w:rsid w:val="00AB3988"/>
    <w:rsid w:val="00B05644"/>
    <w:rsid w:val="00C071DA"/>
    <w:rsid w:val="00C135A3"/>
    <w:rsid w:val="00D663FB"/>
    <w:rsid w:val="00E744B0"/>
    <w:rsid w:val="00ED6B85"/>
    <w:rsid w:val="00FF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D918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Brandi Robinson</dc:creator>
  <cp:keywords/>
  <dc:description/>
  <cp:lastModifiedBy>fizu dada</cp:lastModifiedBy>
  <cp:revision>2</cp:revision>
  <dcterms:created xsi:type="dcterms:W3CDTF">2020-07-13T03:59:00Z</dcterms:created>
  <dcterms:modified xsi:type="dcterms:W3CDTF">2020-07-13T03:59:00Z</dcterms:modified>
</cp:coreProperties>
</file>